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98992" w14:textId="095A8F12" w:rsidR="00504403" w:rsidRPr="00FA64B1" w:rsidRDefault="00504403">
      <w:pPr>
        <w:rPr>
          <w:b/>
          <w:bCs/>
        </w:rPr>
      </w:pPr>
      <w:r w:rsidRPr="00FA64B1">
        <w:rPr>
          <w:b/>
          <w:bCs/>
        </w:rPr>
        <w:t>TSI Testing Dates 2023-2024</w:t>
      </w:r>
    </w:p>
    <w:p w14:paraId="4AA805B0" w14:textId="3D7CC3F4" w:rsidR="00504403" w:rsidRPr="00504403" w:rsidRDefault="00504403" w:rsidP="00504403">
      <w:pPr>
        <w:spacing w:after="0"/>
        <w:rPr>
          <w:b/>
          <w:bCs/>
          <w:u w:val="single"/>
        </w:rPr>
      </w:pPr>
      <w:r w:rsidRPr="00504403">
        <w:rPr>
          <w:b/>
          <w:bCs/>
          <w:u w:val="single"/>
        </w:rPr>
        <w:t>August</w:t>
      </w:r>
    </w:p>
    <w:p w14:paraId="76763304" w14:textId="473DE655" w:rsidR="00504403" w:rsidRDefault="00504403" w:rsidP="00504403">
      <w:pPr>
        <w:spacing w:after="0"/>
      </w:pPr>
      <w:r>
        <w:t>During AVID Classes and College Prep Math</w:t>
      </w:r>
    </w:p>
    <w:p w14:paraId="3C656A17" w14:textId="019ECE4C" w:rsidR="00504403" w:rsidRDefault="00504403" w:rsidP="00504403">
      <w:pPr>
        <w:spacing w:after="0"/>
      </w:pPr>
      <w:r>
        <w:t>Saturday, August 19</w:t>
      </w:r>
    </w:p>
    <w:p w14:paraId="445CDF99" w14:textId="1B1EAA5B" w:rsidR="00504403" w:rsidRDefault="00504403" w:rsidP="00504403">
      <w:pPr>
        <w:spacing w:after="0"/>
      </w:pPr>
      <w:r>
        <w:t>Saturday, August 26</w:t>
      </w:r>
    </w:p>
    <w:p w14:paraId="027A2AAC" w14:textId="23C3B226" w:rsidR="00FA64B1" w:rsidRDefault="00FA64B1" w:rsidP="00504403">
      <w:pPr>
        <w:spacing w:after="0"/>
      </w:pPr>
    </w:p>
    <w:p w14:paraId="25960EFC" w14:textId="254CA900" w:rsidR="00FA64B1" w:rsidRPr="00FA64B1" w:rsidRDefault="00FA64B1" w:rsidP="00504403">
      <w:pPr>
        <w:spacing w:after="0"/>
        <w:rPr>
          <w:b/>
          <w:bCs/>
          <w:u w:val="single"/>
        </w:rPr>
      </w:pPr>
      <w:r w:rsidRPr="00FA64B1">
        <w:rPr>
          <w:b/>
          <w:bCs/>
          <w:u w:val="single"/>
        </w:rPr>
        <w:t>September</w:t>
      </w:r>
    </w:p>
    <w:p w14:paraId="08FC28F7" w14:textId="0FF3719F" w:rsidR="00FA64B1" w:rsidRDefault="00FA64B1" w:rsidP="00504403">
      <w:pPr>
        <w:spacing w:after="0"/>
      </w:pPr>
      <w:r>
        <w:t>Saturday, September 2</w:t>
      </w:r>
    </w:p>
    <w:p w14:paraId="7A5C2CD1" w14:textId="3D304882" w:rsidR="00504403" w:rsidRDefault="00504403" w:rsidP="00504403">
      <w:pPr>
        <w:spacing w:after="0"/>
      </w:pPr>
    </w:p>
    <w:p w14:paraId="005A835D" w14:textId="58E2691D" w:rsidR="00504403" w:rsidRPr="00504403" w:rsidRDefault="00504403" w:rsidP="00504403">
      <w:pPr>
        <w:spacing w:after="0"/>
        <w:rPr>
          <w:b/>
          <w:bCs/>
          <w:u w:val="single"/>
        </w:rPr>
      </w:pPr>
      <w:r w:rsidRPr="00504403">
        <w:rPr>
          <w:b/>
          <w:bCs/>
          <w:u w:val="single"/>
        </w:rPr>
        <w:t>October</w:t>
      </w:r>
    </w:p>
    <w:p w14:paraId="00E75EB9" w14:textId="1B57E3C0" w:rsidR="00504403" w:rsidRDefault="00504403" w:rsidP="00504403">
      <w:pPr>
        <w:spacing w:after="0"/>
      </w:pPr>
      <w:r>
        <w:t>Tuesday, October 10</w:t>
      </w:r>
      <w:r w:rsidRPr="00504403">
        <w:rPr>
          <w:vertAlign w:val="superscript"/>
        </w:rPr>
        <w:t>th</w:t>
      </w:r>
      <w:r>
        <w:t xml:space="preserve"> - Friday, October 13th during Intersession</w:t>
      </w:r>
    </w:p>
    <w:p w14:paraId="15C8FF70" w14:textId="5AFC387D" w:rsidR="00504403" w:rsidRDefault="00504403" w:rsidP="00504403">
      <w:pPr>
        <w:spacing w:after="0"/>
      </w:pPr>
    </w:p>
    <w:p w14:paraId="190FF438" w14:textId="3CE0A377" w:rsidR="00504403" w:rsidRPr="00504403" w:rsidRDefault="00504403" w:rsidP="00504403">
      <w:pPr>
        <w:spacing w:after="0"/>
        <w:rPr>
          <w:b/>
          <w:bCs/>
          <w:u w:val="single"/>
        </w:rPr>
      </w:pPr>
      <w:r w:rsidRPr="00504403">
        <w:rPr>
          <w:b/>
          <w:bCs/>
          <w:u w:val="single"/>
        </w:rPr>
        <w:t>November</w:t>
      </w:r>
    </w:p>
    <w:p w14:paraId="10EBD5E3" w14:textId="747C3F0E" w:rsidR="00504403" w:rsidRDefault="00504403" w:rsidP="00504403">
      <w:pPr>
        <w:spacing w:after="0"/>
      </w:pPr>
      <w:r>
        <w:t>Saturday, November 4</w:t>
      </w:r>
    </w:p>
    <w:p w14:paraId="5D8BFF82" w14:textId="58228A10" w:rsidR="00504403" w:rsidRDefault="00504403" w:rsidP="00504403">
      <w:pPr>
        <w:spacing w:after="0"/>
      </w:pPr>
      <w:r>
        <w:t>Saturday, November 11</w:t>
      </w:r>
    </w:p>
    <w:p w14:paraId="40177EF3" w14:textId="1DBD891B" w:rsidR="00504403" w:rsidRDefault="00504403" w:rsidP="00504403">
      <w:pPr>
        <w:spacing w:after="0"/>
      </w:pPr>
      <w:r>
        <w:t>Thursday, November 16 – Friday, November 17</w:t>
      </w:r>
    </w:p>
    <w:p w14:paraId="16FED77D" w14:textId="499DA635" w:rsidR="00504403" w:rsidRDefault="00504403" w:rsidP="00504403">
      <w:pPr>
        <w:spacing w:after="0"/>
      </w:pPr>
    </w:p>
    <w:p w14:paraId="3FFE2A40" w14:textId="77777777" w:rsidR="00504403" w:rsidRDefault="00504403" w:rsidP="00504403">
      <w:pPr>
        <w:spacing w:after="0"/>
      </w:pPr>
    </w:p>
    <w:p w14:paraId="50FD5E5E" w14:textId="77777777" w:rsidR="00504403" w:rsidRDefault="00504403"/>
    <w:sectPr w:rsidR="00504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03"/>
    <w:rsid w:val="00504403"/>
    <w:rsid w:val="00BA1C53"/>
    <w:rsid w:val="00BE6EF2"/>
    <w:rsid w:val="00FA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1CE50"/>
  <w15:chartTrackingRefBased/>
  <w15:docId w15:val="{05267387-0FA2-4C11-AFAF-BBB4ADCE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Theresa</dc:creator>
  <cp:keywords/>
  <dc:description/>
  <cp:lastModifiedBy>Bernstein, Catherine E.</cp:lastModifiedBy>
  <cp:revision>2</cp:revision>
  <dcterms:created xsi:type="dcterms:W3CDTF">2023-11-29T14:48:00Z</dcterms:created>
  <dcterms:modified xsi:type="dcterms:W3CDTF">2023-11-29T14:48:00Z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14efa4-0f01-472a-bf7a-f46888dc5e03_Enabled">
    <vt:lpwstr>true</vt:lpwstr>
  </property>
  <property fmtid="{D5CDD505-2E9C-101B-9397-08002B2CF9AE}" pid="3" name="MSIP_Label_ed14efa4-0f01-472a-bf7a-f46888dc5e03_SetDate">
    <vt:lpwstr>2023-11-28T20:42:51Z</vt:lpwstr>
  </property>
  <property fmtid="{D5CDD505-2E9C-101B-9397-08002B2CF9AE}" pid="4" name="MSIP_Label_ed14efa4-0f01-472a-bf7a-f46888dc5e03_Method">
    <vt:lpwstr>Standard</vt:lpwstr>
  </property>
  <property fmtid="{D5CDD505-2E9C-101B-9397-08002B2CF9AE}" pid="5" name="MSIP_Label_ed14efa4-0f01-472a-bf7a-f46888dc5e03_Name">
    <vt:lpwstr>defa4170-0d19-0005-0004-bc88714345d2</vt:lpwstr>
  </property>
  <property fmtid="{D5CDD505-2E9C-101B-9397-08002B2CF9AE}" pid="6" name="MSIP_Label_ed14efa4-0f01-472a-bf7a-f46888dc5e03_SiteId">
    <vt:lpwstr>e6d118cc-77b6-4983-99b3-7f4c637cc9f9</vt:lpwstr>
  </property>
  <property fmtid="{D5CDD505-2E9C-101B-9397-08002B2CF9AE}" pid="7" name="MSIP_Label_ed14efa4-0f01-472a-bf7a-f46888dc5e03_ActionId">
    <vt:lpwstr>c78fe6f2-e133-4a21-b047-3c6cd4532496</vt:lpwstr>
  </property>
  <property fmtid="{D5CDD505-2E9C-101B-9397-08002B2CF9AE}" pid="8" name="MSIP_Label_ed14efa4-0f01-472a-bf7a-f46888dc5e03_ContentBits">
    <vt:lpwstr>0</vt:lpwstr>
  </property>
</Properties>
</file>