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9AE4" w14:textId="53F0EC51" w:rsidR="00715583" w:rsidRDefault="00C80F7D" w:rsidP="00013869">
      <w:pPr>
        <w:jc w:val="center"/>
      </w:pPr>
      <w:r>
        <w:t xml:space="preserve">Memorial HS </w:t>
      </w:r>
      <w:r w:rsidR="00A45105">
        <w:t xml:space="preserve">Associates of Arts in Teacher </w:t>
      </w:r>
      <w:r>
        <w:t>PTECH</w:t>
      </w:r>
    </w:p>
    <w:p w14:paraId="103E0AEF" w14:textId="3736391C" w:rsidR="00C80F7D" w:rsidRDefault="00C80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606"/>
        <w:gridCol w:w="1779"/>
        <w:gridCol w:w="1780"/>
        <w:gridCol w:w="1737"/>
      </w:tblGrid>
      <w:tr w:rsidR="00AA21F7" w14:paraId="4E445C27" w14:textId="77777777" w:rsidTr="00AA21F7">
        <w:tc>
          <w:tcPr>
            <w:tcW w:w="1224" w:type="dxa"/>
          </w:tcPr>
          <w:p w14:paraId="3EE0A3AC" w14:textId="77777777" w:rsidR="00AA21F7" w:rsidRDefault="00AA21F7" w:rsidP="00C80F7D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</w:tcPr>
          <w:p w14:paraId="507C4607" w14:textId="3AFE0A5F" w:rsidR="00AA21F7" w:rsidRPr="00C80F7D" w:rsidRDefault="00AA21F7" w:rsidP="00C80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C80F7D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779" w:type="dxa"/>
          </w:tcPr>
          <w:p w14:paraId="4A975E6C" w14:textId="3D9C0135" w:rsidR="00AA21F7" w:rsidRPr="00C80F7D" w:rsidRDefault="00AA21F7" w:rsidP="00C80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C80F7D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780" w:type="dxa"/>
          </w:tcPr>
          <w:p w14:paraId="2C0E33F2" w14:textId="12F6978E" w:rsidR="00AA21F7" w:rsidRPr="00C80F7D" w:rsidRDefault="00AA21F7" w:rsidP="00C80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80F7D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737" w:type="dxa"/>
          </w:tcPr>
          <w:p w14:paraId="37EB952B" w14:textId="69FD14EA" w:rsidR="00AA21F7" w:rsidRPr="00C80F7D" w:rsidRDefault="00AA21F7" w:rsidP="00C80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12th</w:t>
            </w:r>
          </w:p>
        </w:tc>
      </w:tr>
      <w:tr w:rsidR="00AA21F7" w14:paraId="46DE83DB" w14:textId="77777777" w:rsidTr="00AA21F7">
        <w:tc>
          <w:tcPr>
            <w:tcW w:w="1224" w:type="dxa"/>
            <w:shd w:val="clear" w:color="auto" w:fill="000000" w:themeFill="text1"/>
          </w:tcPr>
          <w:p w14:paraId="62CED454" w14:textId="77777777" w:rsidR="00AA21F7" w:rsidRDefault="00AA21F7"/>
        </w:tc>
        <w:tc>
          <w:tcPr>
            <w:tcW w:w="1606" w:type="dxa"/>
            <w:shd w:val="clear" w:color="auto" w:fill="000000" w:themeFill="text1"/>
          </w:tcPr>
          <w:p w14:paraId="2F901132" w14:textId="3C7EAD65" w:rsidR="00AA21F7" w:rsidRDefault="00AA21F7"/>
        </w:tc>
        <w:tc>
          <w:tcPr>
            <w:tcW w:w="1779" w:type="dxa"/>
            <w:shd w:val="clear" w:color="auto" w:fill="000000" w:themeFill="text1"/>
          </w:tcPr>
          <w:p w14:paraId="44F07A83" w14:textId="77777777" w:rsidR="00AA21F7" w:rsidRDefault="00AA21F7"/>
        </w:tc>
        <w:tc>
          <w:tcPr>
            <w:tcW w:w="1780" w:type="dxa"/>
            <w:shd w:val="clear" w:color="auto" w:fill="000000" w:themeFill="text1"/>
          </w:tcPr>
          <w:p w14:paraId="5898DB24" w14:textId="77777777" w:rsidR="00AA21F7" w:rsidRDefault="00AA21F7"/>
        </w:tc>
        <w:tc>
          <w:tcPr>
            <w:tcW w:w="1737" w:type="dxa"/>
            <w:shd w:val="clear" w:color="auto" w:fill="000000" w:themeFill="text1"/>
          </w:tcPr>
          <w:p w14:paraId="7B1BCEF6" w14:textId="77777777" w:rsidR="00AA21F7" w:rsidRDefault="00AA21F7"/>
        </w:tc>
      </w:tr>
      <w:tr w:rsidR="00AA21F7" w14:paraId="7973614A" w14:textId="77777777" w:rsidTr="00AA21F7">
        <w:tc>
          <w:tcPr>
            <w:tcW w:w="1224" w:type="dxa"/>
          </w:tcPr>
          <w:p w14:paraId="4E0CE4D3" w14:textId="15A4CE8F" w:rsidR="00AA21F7" w:rsidRDefault="00E326CB">
            <w:r>
              <w:t>ELA</w:t>
            </w:r>
          </w:p>
        </w:tc>
        <w:tc>
          <w:tcPr>
            <w:tcW w:w="1606" w:type="dxa"/>
          </w:tcPr>
          <w:p w14:paraId="61753C1A" w14:textId="055CA404" w:rsidR="00AA21F7" w:rsidRDefault="00AA21F7">
            <w:r>
              <w:t>English 1</w:t>
            </w:r>
          </w:p>
        </w:tc>
        <w:tc>
          <w:tcPr>
            <w:tcW w:w="1779" w:type="dxa"/>
          </w:tcPr>
          <w:p w14:paraId="698F9F96" w14:textId="4BC11E29" w:rsidR="00AA21F7" w:rsidRDefault="00AA21F7">
            <w:r>
              <w:t>English 2</w:t>
            </w:r>
          </w:p>
        </w:tc>
        <w:tc>
          <w:tcPr>
            <w:tcW w:w="1780" w:type="dxa"/>
          </w:tcPr>
          <w:p w14:paraId="1108487E" w14:textId="799E7453" w:rsidR="00AA21F7" w:rsidRDefault="00AA21F7">
            <w:r>
              <w:t>English 3</w:t>
            </w:r>
          </w:p>
          <w:p w14:paraId="4EE19122" w14:textId="74420393" w:rsidR="00AA21F7" w:rsidRDefault="00AA21F7"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</w:t>
            </w:r>
          </w:p>
          <w:p w14:paraId="0F681ACD" w14:textId="6523398E" w:rsidR="00AA21F7" w:rsidRDefault="00AA21F7">
            <w:r>
              <w:t xml:space="preserve">DC </w:t>
            </w:r>
            <w:proofErr w:type="spellStart"/>
            <w:r>
              <w:t>Eng</w:t>
            </w:r>
            <w:proofErr w:type="spellEnd"/>
            <w:r>
              <w:t xml:space="preserve"> 1301/1302</w:t>
            </w:r>
          </w:p>
          <w:p w14:paraId="45EA3E25" w14:textId="36E1D72A" w:rsidR="00AA21F7" w:rsidRDefault="00AA21F7"/>
        </w:tc>
        <w:tc>
          <w:tcPr>
            <w:tcW w:w="1737" w:type="dxa"/>
          </w:tcPr>
          <w:p w14:paraId="465EE68F" w14:textId="7919EB25" w:rsidR="00AA21F7" w:rsidRDefault="00AA21F7">
            <w:r>
              <w:t>English 4</w:t>
            </w:r>
          </w:p>
        </w:tc>
      </w:tr>
      <w:tr w:rsidR="00AA21F7" w14:paraId="520DC6F6" w14:textId="77777777" w:rsidTr="00AA21F7">
        <w:tc>
          <w:tcPr>
            <w:tcW w:w="1224" w:type="dxa"/>
          </w:tcPr>
          <w:p w14:paraId="44C37231" w14:textId="161D2B3D" w:rsidR="00AA21F7" w:rsidRDefault="00E326CB">
            <w:r>
              <w:t>Math</w:t>
            </w:r>
          </w:p>
        </w:tc>
        <w:tc>
          <w:tcPr>
            <w:tcW w:w="1606" w:type="dxa"/>
          </w:tcPr>
          <w:p w14:paraId="5A68573B" w14:textId="23D1DACB" w:rsidR="00AA21F7" w:rsidRDefault="00AA21F7">
            <w:r>
              <w:t>Algebra 1 or Geometry</w:t>
            </w:r>
          </w:p>
        </w:tc>
        <w:tc>
          <w:tcPr>
            <w:tcW w:w="1779" w:type="dxa"/>
          </w:tcPr>
          <w:p w14:paraId="0DEE4E87" w14:textId="77777777" w:rsidR="00AA21F7" w:rsidRDefault="00AA21F7">
            <w:r>
              <w:t xml:space="preserve">Geometry or </w:t>
            </w:r>
          </w:p>
          <w:p w14:paraId="693C6995" w14:textId="77777777" w:rsidR="00AA21F7" w:rsidRDefault="00AA21F7"/>
          <w:p w14:paraId="6FE75C4E" w14:textId="0A473802" w:rsidR="00AA21F7" w:rsidRDefault="00AA21F7">
            <w:r>
              <w:t xml:space="preserve">Algebra 2/DC College </w:t>
            </w:r>
            <w:proofErr w:type="spellStart"/>
            <w:r>
              <w:t>Alg</w:t>
            </w:r>
            <w:proofErr w:type="spellEnd"/>
            <w:r>
              <w:t xml:space="preserve"> 1314</w:t>
            </w:r>
          </w:p>
        </w:tc>
        <w:tc>
          <w:tcPr>
            <w:tcW w:w="1780" w:type="dxa"/>
          </w:tcPr>
          <w:p w14:paraId="0F502BD6" w14:textId="77777777" w:rsidR="00AA21F7" w:rsidRDefault="00AA21F7">
            <w:r>
              <w:t xml:space="preserve">Algebra 2/DC College </w:t>
            </w:r>
            <w:proofErr w:type="spellStart"/>
            <w:r>
              <w:t>Alg</w:t>
            </w:r>
            <w:proofErr w:type="spellEnd"/>
            <w:r>
              <w:t xml:space="preserve"> 1314 or</w:t>
            </w:r>
          </w:p>
          <w:p w14:paraId="6961945C" w14:textId="77777777" w:rsidR="00AA21F7" w:rsidRDefault="00AA21F7"/>
          <w:p w14:paraId="19CD0F6E" w14:textId="33B73BD1" w:rsidR="00AA21F7" w:rsidRDefault="00AA21F7">
            <w:r>
              <w:t>Pre-Cal</w:t>
            </w:r>
          </w:p>
        </w:tc>
        <w:tc>
          <w:tcPr>
            <w:tcW w:w="1737" w:type="dxa"/>
          </w:tcPr>
          <w:p w14:paraId="6AD5A26F" w14:textId="7365B31C" w:rsidR="00AA21F7" w:rsidRDefault="00AA21F7">
            <w:r>
              <w:t>Pre-Cal or AB Cal</w:t>
            </w:r>
          </w:p>
        </w:tc>
      </w:tr>
      <w:tr w:rsidR="00AA21F7" w14:paraId="61DA3D5F" w14:textId="77777777" w:rsidTr="00AA21F7">
        <w:tc>
          <w:tcPr>
            <w:tcW w:w="1224" w:type="dxa"/>
          </w:tcPr>
          <w:p w14:paraId="5989B797" w14:textId="16B27F05" w:rsidR="00AA21F7" w:rsidRDefault="00B511F9">
            <w:r>
              <w:t>Science</w:t>
            </w:r>
          </w:p>
        </w:tc>
        <w:tc>
          <w:tcPr>
            <w:tcW w:w="1606" w:type="dxa"/>
          </w:tcPr>
          <w:p w14:paraId="7596A787" w14:textId="0E9732EF" w:rsidR="00AA21F7" w:rsidRDefault="00AA21F7">
            <w:r>
              <w:t>Biology or Chemistry</w:t>
            </w:r>
          </w:p>
        </w:tc>
        <w:tc>
          <w:tcPr>
            <w:tcW w:w="1779" w:type="dxa"/>
          </w:tcPr>
          <w:p w14:paraId="2FA5CFEB" w14:textId="7EA08D07" w:rsidR="00AA21F7" w:rsidRDefault="00AA21F7">
            <w:r>
              <w:t>Chemistry or Physics</w:t>
            </w:r>
          </w:p>
        </w:tc>
        <w:tc>
          <w:tcPr>
            <w:tcW w:w="1780" w:type="dxa"/>
          </w:tcPr>
          <w:p w14:paraId="5C76B3A7" w14:textId="77777777" w:rsidR="00AA21F7" w:rsidRDefault="00AA21F7">
            <w:proofErr w:type="gramStart"/>
            <w:r>
              <w:t>Physics  or</w:t>
            </w:r>
            <w:proofErr w:type="gramEnd"/>
          </w:p>
          <w:p w14:paraId="5FE3B33E" w14:textId="77777777" w:rsidR="00AA21F7" w:rsidRDefault="00AA21F7"/>
          <w:p w14:paraId="0726372D" w14:textId="6EEFD72E" w:rsidR="00AA21F7" w:rsidRDefault="00AA21F7"/>
        </w:tc>
        <w:tc>
          <w:tcPr>
            <w:tcW w:w="1737" w:type="dxa"/>
          </w:tcPr>
          <w:p w14:paraId="4977CDED" w14:textId="77777777" w:rsidR="00AA21F7" w:rsidRDefault="00AA21F7">
            <w:r>
              <w:t>Anatomy/Phys or</w:t>
            </w:r>
          </w:p>
          <w:p w14:paraId="3BAC415F" w14:textId="77777777" w:rsidR="00AA21F7" w:rsidRDefault="00AA21F7"/>
          <w:p w14:paraId="601F73CA" w14:textId="2484C2EA" w:rsidR="00AA21F7" w:rsidRDefault="00AA21F7">
            <w:r>
              <w:t xml:space="preserve">DC </w:t>
            </w:r>
            <w:proofErr w:type="spellStart"/>
            <w:r>
              <w:t>Envir</w:t>
            </w:r>
            <w:proofErr w:type="spellEnd"/>
            <w:r>
              <w:t xml:space="preserve"> Sys- Geology 1301/1345</w:t>
            </w:r>
          </w:p>
        </w:tc>
      </w:tr>
      <w:tr w:rsidR="00AA21F7" w14:paraId="1001225E" w14:textId="77777777" w:rsidTr="00AA21F7">
        <w:tc>
          <w:tcPr>
            <w:tcW w:w="1224" w:type="dxa"/>
          </w:tcPr>
          <w:p w14:paraId="7CE4E850" w14:textId="7D8C9CB5" w:rsidR="00AA21F7" w:rsidRDefault="00B511F9">
            <w:r>
              <w:t>History</w:t>
            </w:r>
          </w:p>
        </w:tc>
        <w:tc>
          <w:tcPr>
            <w:tcW w:w="1606" w:type="dxa"/>
          </w:tcPr>
          <w:p w14:paraId="0C715695" w14:textId="0477A440" w:rsidR="00AA21F7" w:rsidRDefault="00AA21F7">
            <w:r>
              <w:t>W. Geography</w:t>
            </w:r>
          </w:p>
        </w:tc>
        <w:tc>
          <w:tcPr>
            <w:tcW w:w="1779" w:type="dxa"/>
          </w:tcPr>
          <w:p w14:paraId="73134946" w14:textId="11947285" w:rsidR="00AA21F7" w:rsidRDefault="00AA21F7">
            <w:r>
              <w:t>W. History</w:t>
            </w:r>
          </w:p>
        </w:tc>
        <w:tc>
          <w:tcPr>
            <w:tcW w:w="1780" w:type="dxa"/>
          </w:tcPr>
          <w:p w14:paraId="02933E14" w14:textId="77777777" w:rsidR="00AA21F7" w:rsidRDefault="00AA21F7">
            <w:r>
              <w:t>US History or</w:t>
            </w:r>
          </w:p>
          <w:p w14:paraId="3E465E3F" w14:textId="77777777" w:rsidR="00AA21F7" w:rsidRDefault="00AA21F7"/>
          <w:p w14:paraId="45EEF6A5" w14:textId="7BF4802B" w:rsidR="00AA21F7" w:rsidRDefault="00AA21F7">
            <w:r>
              <w:t>DC History 1301/1302</w:t>
            </w:r>
          </w:p>
        </w:tc>
        <w:tc>
          <w:tcPr>
            <w:tcW w:w="1737" w:type="dxa"/>
          </w:tcPr>
          <w:p w14:paraId="0AAD2075" w14:textId="77777777" w:rsidR="00AA21F7" w:rsidRDefault="00AA21F7">
            <w:r>
              <w:t>Govt/Eco</w:t>
            </w:r>
          </w:p>
          <w:p w14:paraId="035BAAEC" w14:textId="77777777" w:rsidR="00AA21F7" w:rsidRDefault="00AA21F7"/>
          <w:p w14:paraId="3835C320" w14:textId="77777777" w:rsidR="00AA21F7" w:rsidRDefault="00AA21F7">
            <w:r>
              <w:t>DC Gov 2305</w:t>
            </w:r>
          </w:p>
          <w:p w14:paraId="5FB12D36" w14:textId="77777777" w:rsidR="00AA21F7" w:rsidRDefault="00AA21F7"/>
          <w:p w14:paraId="12567650" w14:textId="77777777" w:rsidR="00AA21F7" w:rsidRDefault="00AA21F7"/>
          <w:p w14:paraId="7B78E74A" w14:textId="3C14E458" w:rsidR="00AA21F7" w:rsidRDefault="00AA21F7"/>
        </w:tc>
      </w:tr>
      <w:tr w:rsidR="00AA21F7" w14:paraId="0AFF67D2" w14:textId="77777777" w:rsidTr="00AA21F7">
        <w:tc>
          <w:tcPr>
            <w:tcW w:w="1224" w:type="dxa"/>
          </w:tcPr>
          <w:p w14:paraId="7E065D6E" w14:textId="114AA9AF" w:rsidR="00AA21F7" w:rsidRDefault="00B511F9">
            <w:r>
              <w:t>LOTE</w:t>
            </w:r>
          </w:p>
        </w:tc>
        <w:tc>
          <w:tcPr>
            <w:tcW w:w="1606" w:type="dxa"/>
          </w:tcPr>
          <w:p w14:paraId="169017DD" w14:textId="0622BF02" w:rsidR="00AA21F7" w:rsidRDefault="00AA21F7">
            <w:r>
              <w:t>Spanish 1 or 2</w:t>
            </w:r>
          </w:p>
        </w:tc>
        <w:tc>
          <w:tcPr>
            <w:tcW w:w="1779" w:type="dxa"/>
          </w:tcPr>
          <w:p w14:paraId="5C562D91" w14:textId="77777777" w:rsidR="00AA21F7" w:rsidRDefault="00AA21F7">
            <w:r>
              <w:t>Spanish 2 or</w:t>
            </w:r>
          </w:p>
          <w:p w14:paraId="4E8164F9" w14:textId="77777777" w:rsidR="00AA21F7" w:rsidRDefault="00AA21F7"/>
          <w:p w14:paraId="650009B0" w14:textId="77777777" w:rsidR="00AA21F7" w:rsidRDefault="00AA21F7">
            <w:r>
              <w:t>Spanish 3</w:t>
            </w:r>
          </w:p>
          <w:p w14:paraId="30F0371A" w14:textId="54D36F51" w:rsidR="00AA21F7" w:rsidRDefault="00AA21F7">
            <w:r>
              <w:t>DC Spanish 2311/2312</w:t>
            </w:r>
          </w:p>
        </w:tc>
        <w:tc>
          <w:tcPr>
            <w:tcW w:w="1780" w:type="dxa"/>
          </w:tcPr>
          <w:p w14:paraId="352BF1C9" w14:textId="77777777" w:rsidR="00AA21F7" w:rsidRDefault="00AA21F7" w:rsidP="00E86FCE">
            <w:r>
              <w:t>Spanish 3</w:t>
            </w:r>
          </w:p>
          <w:p w14:paraId="6035A550" w14:textId="3B0979F3" w:rsidR="00AA21F7" w:rsidRDefault="00AA21F7" w:rsidP="00E86FCE">
            <w:r>
              <w:t>DC Spanish 2311/</w:t>
            </w:r>
            <w:proofErr w:type="gramStart"/>
            <w:r>
              <w:t>2312  or</w:t>
            </w:r>
            <w:proofErr w:type="gramEnd"/>
          </w:p>
          <w:p w14:paraId="644A4AAE" w14:textId="77777777" w:rsidR="00AA21F7" w:rsidRDefault="00AA21F7" w:rsidP="00E86FCE"/>
          <w:p w14:paraId="0A7EB4AB" w14:textId="10A39083" w:rsidR="00AA21F7" w:rsidRDefault="00AA21F7" w:rsidP="00E86FCE">
            <w:r>
              <w:t>AP Spanish</w:t>
            </w:r>
          </w:p>
        </w:tc>
        <w:tc>
          <w:tcPr>
            <w:tcW w:w="1737" w:type="dxa"/>
          </w:tcPr>
          <w:p w14:paraId="39E5BDE4" w14:textId="77777777" w:rsidR="00AA21F7" w:rsidRDefault="00AA21F7"/>
        </w:tc>
      </w:tr>
      <w:tr w:rsidR="00AA21F7" w14:paraId="4289B719" w14:textId="77777777" w:rsidTr="00AA21F7">
        <w:tc>
          <w:tcPr>
            <w:tcW w:w="1224" w:type="dxa"/>
          </w:tcPr>
          <w:p w14:paraId="65DADAA1" w14:textId="6277A1F7" w:rsidR="00AA21F7" w:rsidRDefault="00BD20A6">
            <w:r>
              <w:t>CTE</w:t>
            </w:r>
          </w:p>
        </w:tc>
        <w:tc>
          <w:tcPr>
            <w:tcW w:w="1606" w:type="dxa"/>
          </w:tcPr>
          <w:p w14:paraId="033EAAA0" w14:textId="7FB88BDF" w:rsidR="00AA21F7" w:rsidRDefault="00AA21F7">
            <w:r>
              <w:t>Principals of Education</w:t>
            </w:r>
          </w:p>
        </w:tc>
        <w:tc>
          <w:tcPr>
            <w:tcW w:w="1779" w:type="dxa"/>
          </w:tcPr>
          <w:p w14:paraId="16246C9B" w14:textId="18E66D9A" w:rsidR="00AA21F7" w:rsidRDefault="00AA21F7">
            <w:r>
              <w:t>Communication in Technology in Education</w:t>
            </w:r>
          </w:p>
        </w:tc>
        <w:tc>
          <w:tcPr>
            <w:tcW w:w="1780" w:type="dxa"/>
          </w:tcPr>
          <w:p w14:paraId="0E673DCC" w14:textId="742DD005" w:rsidR="00AA21F7" w:rsidRDefault="00AA21F7">
            <w:r>
              <w:t>Instructional Practices (2.0)/ DC EDUC 1301 &amp; EDUC 2301</w:t>
            </w:r>
          </w:p>
        </w:tc>
        <w:tc>
          <w:tcPr>
            <w:tcW w:w="1737" w:type="dxa"/>
          </w:tcPr>
          <w:p w14:paraId="29BA6A2B" w14:textId="5DE9C4F0" w:rsidR="00AA21F7" w:rsidRDefault="00AA21F7">
            <w:r>
              <w:t>Practicum in Education (2.0)</w:t>
            </w:r>
          </w:p>
        </w:tc>
      </w:tr>
      <w:tr w:rsidR="00AA21F7" w14:paraId="68828D55" w14:textId="77777777" w:rsidTr="00AA21F7">
        <w:tc>
          <w:tcPr>
            <w:tcW w:w="1224" w:type="dxa"/>
          </w:tcPr>
          <w:p w14:paraId="0746FA0E" w14:textId="77777777" w:rsidR="00AA21F7" w:rsidRDefault="00AA21F7"/>
        </w:tc>
        <w:tc>
          <w:tcPr>
            <w:tcW w:w="1606" w:type="dxa"/>
          </w:tcPr>
          <w:p w14:paraId="69548746" w14:textId="3A090664" w:rsidR="00AA21F7" w:rsidRDefault="00AA21F7">
            <w:r>
              <w:t>AVID</w:t>
            </w:r>
          </w:p>
        </w:tc>
        <w:tc>
          <w:tcPr>
            <w:tcW w:w="1779" w:type="dxa"/>
          </w:tcPr>
          <w:p w14:paraId="6AD667D0" w14:textId="7A00F443" w:rsidR="00AA21F7" w:rsidRDefault="00AA21F7">
            <w:r>
              <w:t>AVID</w:t>
            </w:r>
          </w:p>
        </w:tc>
        <w:tc>
          <w:tcPr>
            <w:tcW w:w="1780" w:type="dxa"/>
          </w:tcPr>
          <w:p w14:paraId="3E59792B" w14:textId="7EA1459F" w:rsidR="00AA21F7" w:rsidRDefault="00AA21F7">
            <w:r>
              <w:t>AVID</w:t>
            </w:r>
            <w:r w:rsidR="008B1D4C">
              <w:t xml:space="preserve"> (if schedule allows)</w:t>
            </w:r>
          </w:p>
        </w:tc>
        <w:tc>
          <w:tcPr>
            <w:tcW w:w="1737" w:type="dxa"/>
          </w:tcPr>
          <w:p w14:paraId="098A41F6" w14:textId="2961140B" w:rsidR="00AA21F7" w:rsidRDefault="00AA21F7">
            <w:r>
              <w:t>AVID</w:t>
            </w:r>
            <w:r w:rsidR="008B1D4C">
              <w:t xml:space="preserve"> (if schedule allows)</w:t>
            </w:r>
          </w:p>
        </w:tc>
      </w:tr>
      <w:tr w:rsidR="00AA21F7" w14:paraId="6233F6F6" w14:textId="77777777" w:rsidTr="00AA21F7">
        <w:tc>
          <w:tcPr>
            <w:tcW w:w="1224" w:type="dxa"/>
          </w:tcPr>
          <w:p w14:paraId="480A6FFD" w14:textId="03A2FF07" w:rsidR="00AA21F7" w:rsidRDefault="00BD20A6">
            <w:r>
              <w:t>Electives</w:t>
            </w:r>
          </w:p>
        </w:tc>
        <w:tc>
          <w:tcPr>
            <w:tcW w:w="1606" w:type="dxa"/>
          </w:tcPr>
          <w:p w14:paraId="52F2D9CA" w14:textId="229B5B24" w:rsidR="00AA21F7" w:rsidRDefault="003F4BC1">
            <w:r>
              <w:t>DC Art Appreciation</w:t>
            </w:r>
            <w:r w:rsidR="00BE4079">
              <w:t xml:space="preserve"> </w:t>
            </w:r>
          </w:p>
        </w:tc>
        <w:tc>
          <w:tcPr>
            <w:tcW w:w="1779" w:type="dxa"/>
          </w:tcPr>
          <w:p w14:paraId="499A0EF9" w14:textId="628581C2" w:rsidR="00AA21F7" w:rsidRDefault="00AA21F7">
            <w:r>
              <w:t xml:space="preserve">DC Speech 1311 </w:t>
            </w:r>
            <w:proofErr w:type="gramStart"/>
            <w:r>
              <w:t>and  DC</w:t>
            </w:r>
            <w:proofErr w:type="gramEnd"/>
            <w:r>
              <w:t xml:space="preserve"> Psychology 23</w:t>
            </w:r>
            <w:r w:rsidR="00AD1E81">
              <w:t>0</w:t>
            </w:r>
            <w:r>
              <w:t>1</w:t>
            </w:r>
          </w:p>
        </w:tc>
        <w:tc>
          <w:tcPr>
            <w:tcW w:w="1780" w:type="dxa"/>
          </w:tcPr>
          <w:p w14:paraId="363D3236" w14:textId="77777777" w:rsidR="00AA21F7" w:rsidRDefault="00AA21F7"/>
        </w:tc>
        <w:tc>
          <w:tcPr>
            <w:tcW w:w="1737" w:type="dxa"/>
          </w:tcPr>
          <w:p w14:paraId="6B760DE3" w14:textId="78818601" w:rsidR="007333E6" w:rsidRPr="00573AF7" w:rsidRDefault="007333E6">
            <w:r w:rsidRPr="00573AF7">
              <w:t>Spec Topics 2599</w:t>
            </w:r>
            <w:r w:rsidR="00573AF7" w:rsidRPr="00573AF7">
              <w:t>=</w:t>
            </w:r>
          </w:p>
          <w:p w14:paraId="64BC0D98" w14:textId="3347FB07" w:rsidR="00AA21F7" w:rsidRDefault="00BD20A6">
            <w:r w:rsidRPr="00573AF7">
              <w:t xml:space="preserve">DC Tx Govt 2306 </w:t>
            </w:r>
          </w:p>
        </w:tc>
      </w:tr>
      <w:tr w:rsidR="00014C82" w14:paraId="727A4328" w14:textId="77777777" w:rsidTr="003D37D7">
        <w:tc>
          <w:tcPr>
            <w:tcW w:w="1224" w:type="dxa"/>
          </w:tcPr>
          <w:p w14:paraId="32249EB9" w14:textId="10D33481" w:rsidR="00014C82" w:rsidRDefault="00014C82">
            <w:r>
              <w:t xml:space="preserve">EC-6 and 4-8 AAT </w:t>
            </w:r>
          </w:p>
        </w:tc>
        <w:tc>
          <w:tcPr>
            <w:tcW w:w="1606" w:type="dxa"/>
          </w:tcPr>
          <w:p w14:paraId="41E9DAED" w14:textId="77777777" w:rsidR="00014C82" w:rsidRDefault="00014C82"/>
        </w:tc>
        <w:tc>
          <w:tcPr>
            <w:tcW w:w="1779" w:type="dxa"/>
          </w:tcPr>
          <w:p w14:paraId="43808705" w14:textId="77777777" w:rsidR="00014C82" w:rsidRDefault="00014C82"/>
        </w:tc>
        <w:tc>
          <w:tcPr>
            <w:tcW w:w="3517" w:type="dxa"/>
            <w:gridSpan w:val="2"/>
          </w:tcPr>
          <w:p w14:paraId="09B71F34" w14:textId="5134C437" w:rsidR="003A13DC" w:rsidRPr="003A13DC" w:rsidRDefault="003A13DC" w:rsidP="003A13DC">
            <w:pPr>
              <w:pStyle w:val="ListParagraph"/>
              <w:numPr>
                <w:ilvl w:val="0"/>
                <w:numId w:val="1"/>
              </w:numPr>
            </w:pPr>
            <w:r w:rsidRPr="00442ED3">
              <w:rPr>
                <w:highlight w:val="yellow"/>
              </w:rPr>
              <w:t>DC Life/Physical Science (possibly Astronomy 1303 and Astronomy 1304)</w:t>
            </w:r>
          </w:p>
          <w:p w14:paraId="115E8753" w14:textId="0A188904" w:rsidR="00014C82" w:rsidRDefault="00014C82" w:rsidP="003A13DC">
            <w:pPr>
              <w:pStyle w:val="ListParagraph"/>
              <w:numPr>
                <w:ilvl w:val="0"/>
                <w:numId w:val="1"/>
              </w:numPr>
            </w:pPr>
            <w:r w:rsidRPr="00D24522">
              <w:t>DC Math 1350 and DC Math 1351 (</w:t>
            </w:r>
            <w:r w:rsidR="00D24522" w:rsidRPr="00D24522">
              <w:t>HS Independent Study Math 9258</w:t>
            </w:r>
            <w:r w:rsidR="009B7FE0" w:rsidRPr="00D24522">
              <w:t>)</w:t>
            </w:r>
          </w:p>
        </w:tc>
      </w:tr>
      <w:tr w:rsidR="003F4BC1" w14:paraId="7A548AD0" w14:textId="77777777" w:rsidTr="003D37D7">
        <w:tc>
          <w:tcPr>
            <w:tcW w:w="1224" w:type="dxa"/>
          </w:tcPr>
          <w:p w14:paraId="1CDA00A1" w14:textId="11F2CD48" w:rsidR="003F4BC1" w:rsidRDefault="00C37392">
            <w:r>
              <w:lastRenderedPageBreak/>
              <w:t>7-12 AAT</w:t>
            </w:r>
            <w:r w:rsidR="009937EF">
              <w:t xml:space="preserve"> (additional 12 hours)</w:t>
            </w:r>
          </w:p>
        </w:tc>
        <w:tc>
          <w:tcPr>
            <w:tcW w:w="1606" w:type="dxa"/>
          </w:tcPr>
          <w:p w14:paraId="7256ECEA" w14:textId="77777777" w:rsidR="003F4BC1" w:rsidRDefault="003F4BC1"/>
        </w:tc>
        <w:tc>
          <w:tcPr>
            <w:tcW w:w="1779" w:type="dxa"/>
          </w:tcPr>
          <w:p w14:paraId="0BCBB157" w14:textId="77777777" w:rsidR="003F4BC1" w:rsidRDefault="003F4BC1"/>
        </w:tc>
        <w:tc>
          <w:tcPr>
            <w:tcW w:w="3517" w:type="dxa"/>
            <w:gridSpan w:val="2"/>
          </w:tcPr>
          <w:p w14:paraId="205F127A" w14:textId="1C742265" w:rsidR="003F4BC1" w:rsidRPr="00D02E0F" w:rsidRDefault="00D02E0F">
            <w:pPr>
              <w:rPr>
                <w:highlight w:val="yellow"/>
              </w:rPr>
            </w:pPr>
            <w:r w:rsidRPr="00D02E0F">
              <w:rPr>
                <w:highlight w:val="yellow"/>
              </w:rPr>
              <w:t xml:space="preserve">12 Credit hours in core content discipline:  ELA or Math or History or </w:t>
            </w:r>
            <w:r w:rsidR="00825B78" w:rsidRPr="00D02E0F">
              <w:rPr>
                <w:highlight w:val="yellow"/>
              </w:rPr>
              <w:t>Science</w:t>
            </w:r>
            <w:r w:rsidR="00825B78">
              <w:rPr>
                <w:highlight w:val="yellow"/>
              </w:rPr>
              <w:t xml:space="preserve"> (</w:t>
            </w:r>
            <w:r>
              <w:rPr>
                <w:highlight w:val="yellow"/>
              </w:rPr>
              <w:t>Use</w:t>
            </w:r>
            <w:r w:rsidR="001073E8">
              <w:rPr>
                <w:highlight w:val="yellow"/>
              </w:rPr>
              <w:t xml:space="preserve"> other AAT strand and math to be aligned</w:t>
            </w:r>
            <w:r w:rsidR="000023B1">
              <w:rPr>
                <w:highlight w:val="yellow"/>
              </w:rPr>
              <w:t>)</w:t>
            </w:r>
            <w:r w:rsidR="00825B78">
              <w:rPr>
                <w:highlight w:val="yellow"/>
              </w:rPr>
              <w:t>.</w:t>
            </w:r>
          </w:p>
        </w:tc>
      </w:tr>
    </w:tbl>
    <w:p w14:paraId="3639A92F" w14:textId="77777777" w:rsidR="00C80F7D" w:rsidRDefault="00C80F7D"/>
    <w:sectPr w:rsidR="00C80F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DC5A" w14:textId="77777777" w:rsidR="00654295" w:rsidRDefault="00654295" w:rsidP="000842CD">
      <w:pPr>
        <w:spacing w:after="0" w:line="240" w:lineRule="auto"/>
      </w:pPr>
      <w:r>
        <w:separator/>
      </w:r>
    </w:p>
  </w:endnote>
  <w:endnote w:type="continuationSeparator" w:id="0">
    <w:p w14:paraId="71D0EDD2" w14:textId="77777777" w:rsidR="00654295" w:rsidRDefault="00654295" w:rsidP="0008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5474" w14:textId="77777777" w:rsidR="00654295" w:rsidRDefault="00654295" w:rsidP="000842CD">
      <w:pPr>
        <w:spacing w:after="0" w:line="240" w:lineRule="auto"/>
      </w:pPr>
      <w:r>
        <w:separator/>
      </w:r>
    </w:p>
  </w:footnote>
  <w:footnote w:type="continuationSeparator" w:id="0">
    <w:p w14:paraId="3C57F508" w14:textId="77777777" w:rsidR="00654295" w:rsidRDefault="00654295" w:rsidP="0008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D11A" w14:textId="79B9822F" w:rsidR="000842CD" w:rsidRDefault="000842CD">
    <w:pPr>
      <w:pStyle w:val="Header"/>
    </w:pPr>
    <w:r>
      <w:t>Updated 8/4/22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A1B88"/>
    <w:multiLevelType w:val="hybridMultilevel"/>
    <w:tmpl w:val="571E6B30"/>
    <w:lvl w:ilvl="0" w:tplc="0D46AEC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D"/>
    <w:rsid w:val="000023B1"/>
    <w:rsid w:val="00013869"/>
    <w:rsid w:val="00014C82"/>
    <w:rsid w:val="000842CD"/>
    <w:rsid w:val="000B1A09"/>
    <w:rsid w:val="001073E8"/>
    <w:rsid w:val="0010770F"/>
    <w:rsid w:val="0016588F"/>
    <w:rsid w:val="002A74BA"/>
    <w:rsid w:val="002B6690"/>
    <w:rsid w:val="002C5B4D"/>
    <w:rsid w:val="00323F37"/>
    <w:rsid w:val="00363134"/>
    <w:rsid w:val="003A13DC"/>
    <w:rsid w:val="003F4255"/>
    <w:rsid w:val="003F4BC1"/>
    <w:rsid w:val="00407F8D"/>
    <w:rsid w:val="00442ED3"/>
    <w:rsid w:val="004A664F"/>
    <w:rsid w:val="00555020"/>
    <w:rsid w:val="00573AF7"/>
    <w:rsid w:val="005E139D"/>
    <w:rsid w:val="00654295"/>
    <w:rsid w:val="006A55D7"/>
    <w:rsid w:val="00715583"/>
    <w:rsid w:val="007333E6"/>
    <w:rsid w:val="0081277A"/>
    <w:rsid w:val="00814B9E"/>
    <w:rsid w:val="00825B78"/>
    <w:rsid w:val="0086562B"/>
    <w:rsid w:val="008B1D4C"/>
    <w:rsid w:val="008E252A"/>
    <w:rsid w:val="009937EF"/>
    <w:rsid w:val="009B7FE0"/>
    <w:rsid w:val="00A45105"/>
    <w:rsid w:val="00AA21F7"/>
    <w:rsid w:val="00AD1E81"/>
    <w:rsid w:val="00B511F9"/>
    <w:rsid w:val="00BD20A6"/>
    <w:rsid w:val="00BE4079"/>
    <w:rsid w:val="00C1390A"/>
    <w:rsid w:val="00C37392"/>
    <w:rsid w:val="00C80F7D"/>
    <w:rsid w:val="00CA20E2"/>
    <w:rsid w:val="00D02E0F"/>
    <w:rsid w:val="00D14E7B"/>
    <w:rsid w:val="00D17C05"/>
    <w:rsid w:val="00D24522"/>
    <w:rsid w:val="00E326CB"/>
    <w:rsid w:val="00E55C29"/>
    <w:rsid w:val="00E86FCE"/>
    <w:rsid w:val="00F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D52B"/>
  <w15:chartTrackingRefBased/>
  <w15:docId w15:val="{335CF0CA-2CDC-481B-BDE7-466FE6E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CD"/>
  </w:style>
  <w:style w:type="paragraph" w:styleId="Footer">
    <w:name w:val="footer"/>
    <w:basedOn w:val="Normal"/>
    <w:link w:val="FooterChar"/>
    <w:uiPriority w:val="99"/>
    <w:unhideWhenUsed/>
    <w:rsid w:val="0008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Elizondo, Miguel</dc:creator>
  <cp:keywords/>
  <dc:description/>
  <cp:lastModifiedBy>Rogers, Rebecca</cp:lastModifiedBy>
  <cp:revision>2</cp:revision>
  <dcterms:created xsi:type="dcterms:W3CDTF">2022-08-12T13:35:00Z</dcterms:created>
  <dcterms:modified xsi:type="dcterms:W3CDTF">2022-08-12T13:35:00Z</dcterms:modified>
</cp:coreProperties>
</file>